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0E" w:rsidRDefault="0037470E" w:rsidP="0037470E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37470E" w:rsidRPr="00C22F07" w:rsidRDefault="0037470E" w:rsidP="0037470E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37470E" w:rsidRPr="00474649" w:rsidTr="00027EA4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70E" w:rsidRPr="00474649" w:rsidRDefault="0037470E" w:rsidP="00027EA4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70E" w:rsidRPr="00474649" w:rsidRDefault="0037470E" w:rsidP="00027EA4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70E" w:rsidRPr="00474649" w:rsidRDefault="0037470E" w:rsidP="00027EA4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470E" w:rsidRPr="0037470E" w:rsidRDefault="0037470E" w:rsidP="00027EA4">
            <w:pPr>
              <w:rPr>
                <w:rFonts w:ascii="Times New Roman" w:hAnsi="Times New Roman" w:cs="Times New Roman"/>
                <w:bCs/>
                <w:szCs w:val="20"/>
                <w:lang w:eastAsia="pl-PL"/>
              </w:rPr>
            </w:pPr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4" w:name="kryterium_121"/>
            <w:bookmarkEnd w:id="4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6" w:name="kryterium_122"/>
            <w:bookmarkEnd w:id="6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470E" w:rsidRDefault="0037470E" w:rsidP="00027EA4">
            <w:bookmarkStart w:id="8" w:name="kryterium_123"/>
            <w:bookmarkEnd w:id="8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12" w:name="kryterium_131"/>
            <w:bookmarkEnd w:id="12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14" w:name="kryterium_132"/>
            <w:bookmarkEnd w:id="14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16" w:name="kryterium_133"/>
            <w:bookmarkEnd w:id="16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22" w:name="kryterium_141"/>
            <w:bookmarkEnd w:id="22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24" w:name="kryterium_142"/>
            <w:bookmarkEnd w:id="24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26" w:name="kryterium_143"/>
            <w:bookmarkEnd w:id="26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28" w:name="kryterium_144"/>
            <w:bookmarkEnd w:id="28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bookmarkStart w:id="30" w:name="kryterium_145"/>
            <w:bookmarkEnd w:id="30"/>
            <w:r>
              <w:t>Nie dotyczy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  <w:r w:rsidRPr="0037470E">
              <w:rPr>
                <w:b/>
                <w:bCs/>
                <w:color w:val="FFFFFF"/>
                <w:szCs w:val="20"/>
                <w:lang w:eastAsia="pl-PL"/>
              </w:rPr>
              <w:t xml:space="preserve"> 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37470E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70E" w:rsidRDefault="0037470E" w:rsidP="00027EA4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70E" w:rsidRDefault="0037470E" w:rsidP="00027EA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091508" w:rsidP="00091508">
            <w:bookmarkStart w:id="38" w:name="kryterium_1413"/>
            <w:bookmarkEnd w:id="38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091508" w:rsidP="00091508">
            <w:bookmarkStart w:id="40" w:name="kryterium_211"/>
            <w:bookmarkEnd w:id="40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42" w:name="kryterium_212"/>
            <w:bookmarkEnd w:id="42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46" w:name="kryterium_221"/>
            <w:bookmarkEnd w:id="46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48" w:name="kryterium_222"/>
            <w:bookmarkEnd w:id="48"/>
            <w:r w:rsidRPr="0037470E">
              <w:rPr>
                <w:rFonts w:ascii="Times New Roman" w:hAnsi="Times New Roman" w:cs="Times New Roman"/>
                <w:bCs/>
                <w:szCs w:val="20"/>
                <w:lang w:eastAsia="pl-PL"/>
              </w:rPr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50" w:name="kryterium_231"/>
            <w:bookmarkEnd w:id="50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52" w:name="kryterium_241"/>
            <w:bookmarkEnd w:id="52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54" w:name="kryterium_242"/>
            <w:bookmarkEnd w:id="54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56" w:name="kryterium_243"/>
            <w:bookmarkEnd w:id="56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58" w:name="kryterium_244"/>
            <w:bookmarkEnd w:id="58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60" w:name="kryterium_245"/>
            <w:bookmarkEnd w:id="60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62" w:name="kryterium_246"/>
            <w:bookmarkEnd w:id="62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64" w:name="kryterium_247"/>
            <w:bookmarkEnd w:id="64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74" w:name="kryterium_311"/>
            <w:bookmarkEnd w:id="74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76" w:name="kryterium_312"/>
            <w:bookmarkEnd w:id="76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78" w:name="kryterium_321"/>
            <w:bookmarkEnd w:id="78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80" w:name="kryterium_322"/>
            <w:bookmarkEnd w:id="80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82" w:name="kryterium_323"/>
            <w:bookmarkEnd w:id="82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84" w:name="kryterium_324"/>
            <w:bookmarkEnd w:id="84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AC4D82" w:rsidP="00091508">
            <w:bookmarkStart w:id="86" w:name="kryterium_331"/>
            <w:bookmarkEnd w:id="86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bookmarkStart w:id="88" w:name="kryterium_332"/>
            <w:bookmarkEnd w:id="88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bookmarkStart w:id="90" w:name="kryterium_333"/>
            <w:bookmarkEnd w:id="90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bookmarkStart w:id="92" w:name="kryterium_334"/>
            <w:bookmarkEnd w:id="92"/>
            <w:r>
              <w:t>Nie dotyczy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bookmarkStart w:id="94" w:name="kryterium_411"/>
            <w:bookmarkEnd w:id="94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bookmarkStart w:id="96" w:name="kryterium_412"/>
            <w:bookmarkEnd w:id="96"/>
            <w:r w:rsidRPr="00AC4D82">
              <w:t>Ocena pozytywna</w:t>
            </w:r>
          </w:p>
        </w:tc>
      </w:tr>
      <w:tr w:rsidR="00091508" w:rsidTr="00027EA4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508" w:rsidRDefault="00091508" w:rsidP="00091508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1508" w:rsidRDefault="007E41D5" w:rsidP="0009150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t>Nie dotyczy</w:t>
            </w:r>
          </w:p>
        </w:tc>
      </w:tr>
    </w:tbl>
    <w:p w:rsidR="001517DD" w:rsidRPr="0037470E" w:rsidRDefault="001517DD">
      <w:pPr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bookmarkStart w:id="99" w:name="_GoBack"/>
      <w:bookmarkEnd w:id="99"/>
    </w:p>
    <w:sectPr w:rsidR="001517DD" w:rsidRPr="0037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0E"/>
    <w:rsid w:val="00091508"/>
    <w:rsid w:val="001517DD"/>
    <w:rsid w:val="0037470E"/>
    <w:rsid w:val="007E41D5"/>
    <w:rsid w:val="00A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E429"/>
  <w15:chartTrackingRefBased/>
  <w15:docId w15:val="{A7328590-A47B-43AC-8C27-239A0CB3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7470E"/>
    <w:pPr>
      <w:keepNext/>
      <w:keepLines/>
      <w:spacing w:before="480" w:after="0" w:line="288" w:lineRule="auto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70E"/>
    <w:rPr>
      <w:rFonts w:ascii="Calibri" w:eastAsiaTheme="majorEastAsia" w:hAnsi="Calibri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Nowicki</dc:creator>
  <cp:keywords/>
  <dc:description/>
  <cp:lastModifiedBy>Adam Nowicki</cp:lastModifiedBy>
  <cp:revision>4</cp:revision>
  <dcterms:created xsi:type="dcterms:W3CDTF">2025-03-31T11:15:00Z</dcterms:created>
  <dcterms:modified xsi:type="dcterms:W3CDTF">2025-03-31T11:39:00Z</dcterms:modified>
</cp:coreProperties>
</file>